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8D13" w14:textId="302AA5D7" w:rsidR="0016272A" w:rsidRDefault="007942F2">
      <w:r>
        <w:t xml:space="preserve">Linkjes bij Frankfurter Schule </w:t>
      </w:r>
    </w:p>
    <w:p w14:paraId="111B49D8" w14:textId="4D478B3A" w:rsidR="007942F2" w:rsidRDefault="00704687">
      <w:hyperlink r:id="rId5" w:history="1">
        <w:r w:rsidRPr="00956DB4">
          <w:rPr>
            <w:rStyle w:val="Hyperlink"/>
          </w:rPr>
          <w:t>https://www.youtube.com/watch?v=0QNKJihr0T8</w:t>
        </w:r>
      </w:hyperlink>
    </w:p>
    <w:p w14:paraId="363196E7" w14:textId="7C18BFCF" w:rsidR="005E7430" w:rsidRDefault="00FC7725">
      <w:hyperlink r:id="rId6" w:history="1">
        <w:r w:rsidRPr="0078454C">
          <w:rPr>
            <w:rStyle w:val="Hyperlink"/>
          </w:rPr>
          <w:t>https://historiek.net/de-verlichting-stroming/79841/</w:t>
        </w:r>
      </w:hyperlink>
    </w:p>
    <w:p w14:paraId="343CA109" w14:textId="5106A1C7" w:rsidR="007942F2" w:rsidRDefault="00CA57DD">
      <w:hyperlink r:id="rId7" w:history="1">
        <w:r w:rsidRPr="00C410F1">
          <w:rPr>
            <w:rStyle w:val="Hyperlink"/>
          </w:rPr>
          <w:t>https://blogs.law.columbia.edu/revolution1313/bernard-e-harcourt-angela-davis-on-marcuse-adorno-and-the-german-sds-student-movement/</w:t>
        </w:r>
      </w:hyperlink>
    </w:p>
    <w:p w14:paraId="2531EFAC" w14:textId="34EC4A48" w:rsidR="00CA57DD" w:rsidRDefault="00CA57DD">
      <w:hyperlink r:id="rId8" w:history="1">
        <w:r w:rsidRPr="00C410F1">
          <w:rPr>
            <w:rStyle w:val="Hyperlink"/>
          </w:rPr>
          <w:t>https://frankfurt.postkolonial.net/angela-davis/</w:t>
        </w:r>
      </w:hyperlink>
    </w:p>
    <w:p w14:paraId="3A03B905" w14:textId="7ECB9F07" w:rsidR="00DD1BDF" w:rsidRDefault="00DD1BDF">
      <w:hyperlink r:id="rId9" w:history="1">
        <w:r w:rsidRPr="00FD3DB1">
          <w:rPr>
            <w:rStyle w:val="Hyperlink"/>
          </w:rPr>
          <w:t>https://philosophical.chat/topics/humanities/sociology/carl-grunberg/</w:t>
        </w:r>
      </w:hyperlink>
    </w:p>
    <w:p w14:paraId="1A6AE5C4" w14:textId="145ECDE3" w:rsidR="00DD1BDF" w:rsidRDefault="00AF75E1">
      <w:hyperlink r:id="rId10" w:history="1">
        <w:r w:rsidRPr="00FD3DB1">
          <w:rPr>
            <w:rStyle w:val="Hyperlink"/>
          </w:rPr>
          <w:t>https://vakbondshistorie.nl/dossiers/bertus-mulder-sternheim-boekrecensie/</w:t>
        </w:r>
      </w:hyperlink>
      <w:r>
        <w:t xml:space="preserve"> over Sternheim</w:t>
      </w:r>
    </w:p>
    <w:p w14:paraId="33862528" w14:textId="7D34580A" w:rsidR="00CA57DD" w:rsidRDefault="00D2196A">
      <w:hyperlink r:id="rId11" w:history="1">
        <w:r w:rsidRPr="003C3CFD">
          <w:rPr>
            <w:rStyle w:val="Hyperlink"/>
          </w:rPr>
          <w:t>https://www.groene.nl/artikel/het-fatale-denken-heidegger-in-holland</w:t>
        </w:r>
      </w:hyperlink>
    </w:p>
    <w:p w14:paraId="17DC372F" w14:textId="1D69BECC" w:rsidR="00D2196A" w:rsidRDefault="00D2196A">
      <w:hyperlink r:id="rId12" w:history="1">
        <w:r w:rsidRPr="003C3CFD">
          <w:rPr>
            <w:rStyle w:val="Hyperlink"/>
          </w:rPr>
          <w:t>https://www.groene.nl/artikel/bedolven-onder-het-verleden</w:t>
        </w:r>
      </w:hyperlink>
      <w:r>
        <w:t xml:space="preserve"> ( over de Frankfurter Schule onder Honneth</w:t>
      </w:r>
      <w:r w:rsidR="00F5492B">
        <w:t>)</w:t>
      </w:r>
    </w:p>
    <w:p w14:paraId="23031D82" w14:textId="09F19AF1" w:rsidR="00A9305C" w:rsidRDefault="00661074">
      <w:hyperlink r:id="rId13" w:history="1">
        <w:r w:rsidRPr="009F3B71">
          <w:rPr>
            <w:rStyle w:val="Hyperlink"/>
          </w:rPr>
          <w:t>https://www.ifs.uni-frankfurt.de/institute.html</w:t>
        </w:r>
      </w:hyperlink>
    </w:p>
    <w:p w14:paraId="4AC1F39E" w14:textId="4E22EA0F" w:rsidR="00661074" w:rsidRDefault="00661074">
      <w:hyperlink r:id="rId14" w:history="1">
        <w:r w:rsidRPr="009F3B71">
          <w:rPr>
            <w:rStyle w:val="Hyperlink"/>
          </w:rPr>
          <w:t>https://historiek.net/frankenstein-monster-geschiedenis-mary-shelley/73215/</w:t>
        </w:r>
      </w:hyperlink>
    </w:p>
    <w:p w14:paraId="4A0C4B3A" w14:textId="022ED4F6" w:rsidR="00661074" w:rsidRDefault="00E1719B">
      <w:hyperlink r:id="rId15" w:history="1">
        <w:r w:rsidRPr="00823B7F">
          <w:rPr>
            <w:rStyle w:val="Hyperlink"/>
          </w:rPr>
          <w:t>https://www.groene.nl/artikel/meester-van-de-dialectiek</w:t>
        </w:r>
      </w:hyperlink>
      <w:r>
        <w:t xml:space="preserve"> over de Negatieve dialectiek</w:t>
      </w:r>
    </w:p>
    <w:p w14:paraId="2724FEA8" w14:textId="79994039" w:rsidR="00B1382E" w:rsidRDefault="00B1382E">
      <w:hyperlink r:id="rId16" w:history="1">
        <w:r w:rsidRPr="000E4C97">
          <w:rPr>
            <w:rStyle w:val="Hyperlink"/>
          </w:rPr>
          <w:t>https://anderetijden.nl/aflevering/404/Aardgas-als-smeerolie</w:t>
        </w:r>
      </w:hyperlink>
    </w:p>
    <w:p w14:paraId="7597CFE3" w14:textId="3B7C7A79" w:rsidR="00B1382E" w:rsidRDefault="00904C1F">
      <w:hyperlink r:id="rId17" w:history="1">
        <w:hyperlink r:id="rId18" w:history="1">
          <w:r w:rsidRPr="00904C1F">
            <w:rPr>
              <w:rStyle w:val="Hyperlink"/>
            </w:rPr>
            <w:t>https://www.enotes.com/topics/marquis-de-sade/criticism/criticism/andrea-dworkin-essay-date-1981</w:t>
          </w:r>
        </w:hyperlink>
      </w:hyperlink>
    </w:p>
    <w:p w14:paraId="76193BD4" w14:textId="128A805B" w:rsidR="00904C1F" w:rsidRDefault="00E86AF7">
      <w:hyperlink r:id="rId19" w:history="1">
        <w:r w:rsidRPr="003A3715">
          <w:rPr>
            <w:rStyle w:val="Hyperlink"/>
          </w:rPr>
          <w:t>https://www.standaard.be/media-en-cultuur/u-let-niet-meer-op-bij-het-tv-kijken-en-dat-heeft-netflix-in-de-gaten/125988223.html</w:t>
        </w:r>
      </w:hyperlink>
    </w:p>
    <w:p w14:paraId="22E9825D" w14:textId="0ECD2EF8" w:rsidR="00E86AF7" w:rsidRDefault="00E86AF7">
      <w:hyperlink r:id="rId20" w:history="1">
        <w:r w:rsidRPr="003A3715">
          <w:rPr>
            <w:rStyle w:val="Hyperlink"/>
          </w:rPr>
          <w:t>https://www.youtube.com/watch?v=6FH1r_HgXN4</w:t>
        </w:r>
      </w:hyperlink>
      <w:r>
        <w:t xml:space="preserve"> ( Kurt </w:t>
      </w:r>
      <w:proofErr w:type="spellStart"/>
      <w:r>
        <w:t>Vonnegut</w:t>
      </w:r>
      <w:proofErr w:type="spellEnd"/>
      <w:r>
        <w:t xml:space="preserve"> over verhaallijnen)</w:t>
      </w:r>
    </w:p>
    <w:p w14:paraId="08C42485" w14:textId="36C57522" w:rsidR="0028131A" w:rsidRDefault="0028131A">
      <w:hyperlink r:id="rId21" w:history="1">
        <w:r w:rsidRPr="0041364F">
          <w:rPr>
            <w:rStyle w:val="Hyperlink"/>
          </w:rPr>
          <w:t>https://www.johnyorkestory.com/team/john-yorke/</w:t>
        </w:r>
      </w:hyperlink>
      <w:r w:rsidR="00F5492B">
        <w:t xml:space="preserve"> (over plots)</w:t>
      </w:r>
    </w:p>
    <w:p w14:paraId="63D8F47F" w14:textId="14FFF29E" w:rsidR="002040E0" w:rsidRDefault="002040E0" w:rsidP="002040E0">
      <w:hyperlink r:id="rId22" w:history="1">
        <w:r w:rsidRPr="004F1173">
          <w:rPr>
            <w:rStyle w:val="Hyperlink"/>
          </w:rPr>
          <w:t>https://allaboutpsychology.substack.com/p/the-authoritarian-personality</w:t>
        </w:r>
      </w:hyperlink>
      <w:r>
        <w:t xml:space="preserve"> (voortzetting F-schaal)</w:t>
      </w:r>
    </w:p>
    <w:p w14:paraId="1862B265" w14:textId="77777777" w:rsidR="00FC7725" w:rsidRDefault="00FC7725" w:rsidP="00FC7725">
      <w:hyperlink r:id="rId23" w:history="1">
        <w:r w:rsidRPr="008A1AEC">
          <w:rPr>
            <w:rStyle w:val="Hyperlink"/>
          </w:rPr>
          <w:t>https://www.uu.nl/nieuws/een-beter-begrip-van-radicalisering-dankzij-ai</w:t>
        </w:r>
      </w:hyperlink>
    </w:p>
    <w:p w14:paraId="054CB3A5" w14:textId="77777777" w:rsidR="00FC7725" w:rsidRDefault="00FC7725" w:rsidP="00FC7725">
      <w:hyperlink r:id="rId24" w:history="1">
        <w:r w:rsidRPr="00937947">
          <w:rPr>
            <w:rStyle w:val="Hyperlink"/>
          </w:rPr>
          <w:t>https://www.anesi.com/fscale.htm</w:t>
        </w:r>
      </w:hyperlink>
      <w:r>
        <w:t xml:space="preserve"> de vragen van de F-schaal </w:t>
      </w:r>
    </w:p>
    <w:p w14:paraId="05CBDC21" w14:textId="77777777" w:rsidR="00FC7725" w:rsidRPr="002040E0" w:rsidRDefault="00FC7725" w:rsidP="00FC7725"/>
    <w:p w14:paraId="6B527B90" w14:textId="77777777" w:rsidR="00C21D18" w:rsidRPr="00C27C8F" w:rsidRDefault="00C21D18">
      <w:pPr>
        <w:rPr>
          <w:sz w:val="22"/>
          <w:szCs w:val="22"/>
        </w:rPr>
      </w:pPr>
    </w:p>
    <w:sectPr w:rsidR="00C21D18" w:rsidRPr="00C2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2012"/>
    <w:multiLevelType w:val="hybridMultilevel"/>
    <w:tmpl w:val="DC96FA3C"/>
    <w:lvl w:ilvl="0" w:tplc="7AC6A3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4CE57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63AC0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E4ADFE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D94478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5582E8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415019A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72CF51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1469E0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29059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F2"/>
    <w:rsid w:val="000951AE"/>
    <w:rsid w:val="0016272A"/>
    <w:rsid w:val="001F6B38"/>
    <w:rsid w:val="002040E0"/>
    <w:rsid w:val="00214104"/>
    <w:rsid w:val="00261239"/>
    <w:rsid w:val="0028131A"/>
    <w:rsid w:val="003322EF"/>
    <w:rsid w:val="00422313"/>
    <w:rsid w:val="00466031"/>
    <w:rsid w:val="00576E19"/>
    <w:rsid w:val="005E7430"/>
    <w:rsid w:val="00661074"/>
    <w:rsid w:val="00681D01"/>
    <w:rsid w:val="00693632"/>
    <w:rsid w:val="006C264D"/>
    <w:rsid w:val="00704687"/>
    <w:rsid w:val="007705CC"/>
    <w:rsid w:val="0077498D"/>
    <w:rsid w:val="007942F2"/>
    <w:rsid w:val="008079ED"/>
    <w:rsid w:val="00904C1F"/>
    <w:rsid w:val="009D50D2"/>
    <w:rsid w:val="00A57326"/>
    <w:rsid w:val="00A9305C"/>
    <w:rsid w:val="00AC366F"/>
    <w:rsid w:val="00AF75E1"/>
    <w:rsid w:val="00B016D4"/>
    <w:rsid w:val="00B1382E"/>
    <w:rsid w:val="00B17159"/>
    <w:rsid w:val="00B279CA"/>
    <w:rsid w:val="00B56655"/>
    <w:rsid w:val="00BA4695"/>
    <w:rsid w:val="00BB7FE1"/>
    <w:rsid w:val="00BE7C24"/>
    <w:rsid w:val="00C21D18"/>
    <w:rsid w:val="00C27C8F"/>
    <w:rsid w:val="00C344E3"/>
    <w:rsid w:val="00C73BC0"/>
    <w:rsid w:val="00CA57DD"/>
    <w:rsid w:val="00CE7A48"/>
    <w:rsid w:val="00D2196A"/>
    <w:rsid w:val="00DD1BDF"/>
    <w:rsid w:val="00E06521"/>
    <w:rsid w:val="00E11185"/>
    <w:rsid w:val="00E1719B"/>
    <w:rsid w:val="00E57C83"/>
    <w:rsid w:val="00E86AF7"/>
    <w:rsid w:val="00ED2C19"/>
    <w:rsid w:val="00EF57E8"/>
    <w:rsid w:val="00F5492B"/>
    <w:rsid w:val="00FC7725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5F61D"/>
  <w15:chartTrackingRefBased/>
  <w15:docId w15:val="{3E033E64-5A99-4361-9552-B7752DAC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4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4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42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42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42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42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42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42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42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4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4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42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42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42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42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42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42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42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4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4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42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42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4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42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42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42F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4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42F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42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A57D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A5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kfurt.postkolonial.net/angela-davis/" TargetMode="External"/><Relationship Id="rId13" Type="http://schemas.openxmlformats.org/officeDocument/2006/relationships/hyperlink" Target="https://www.ifs.uni-frankfurt.de/institute.html" TargetMode="External"/><Relationship Id="rId18" Type="http://schemas.openxmlformats.org/officeDocument/2006/relationships/hyperlink" Target="https://www.enotes.com/topics/marquis-de-sade/criticism/criticism/andrea-dworkin-essay-date-198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johnyorkestory.com/team/john-yorke/" TargetMode="External"/><Relationship Id="rId7" Type="http://schemas.openxmlformats.org/officeDocument/2006/relationships/hyperlink" Target="https://blogs.law.columbia.edu/revolution1313/bernard-e-harcourt-angela-davis-on-marcuse-adorno-and-the-german-sds-student-movement/" TargetMode="External"/><Relationship Id="rId12" Type="http://schemas.openxmlformats.org/officeDocument/2006/relationships/hyperlink" Target="https://www.groene.nl/artikel/bedolven-onder-het-verleden" TargetMode="External"/><Relationship Id="rId17" Type="http://schemas.openxmlformats.org/officeDocument/2006/relationships/hyperlink" Target="https://www.enotes.com/topics/marquis-de-sade/criticism/criticism/andrea-dworkin-essay-date-198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nderetijden.nl/aflevering/404/Aardgas-als-smeerolie" TargetMode="External"/><Relationship Id="rId20" Type="http://schemas.openxmlformats.org/officeDocument/2006/relationships/hyperlink" Target="https://www.youtube.com/watch?v=6FH1r_HgXN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istoriek.net/de-verlichting-stroming/79841/" TargetMode="External"/><Relationship Id="rId11" Type="http://schemas.openxmlformats.org/officeDocument/2006/relationships/hyperlink" Target="https://www.groene.nl/artikel/het-fatale-denken-heidegger-in-holland" TargetMode="External"/><Relationship Id="rId24" Type="http://schemas.openxmlformats.org/officeDocument/2006/relationships/hyperlink" Target="https://www.anesi.com/fscale.htm" TargetMode="External"/><Relationship Id="rId5" Type="http://schemas.openxmlformats.org/officeDocument/2006/relationships/hyperlink" Target="https://www.youtube.com/watch?v=0QNKJihr0T8" TargetMode="External"/><Relationship Id="rId15" Type="http://schemas.openxmlformats.org/officeDocument/2006/relationships/hyperlink" Target="https://www.groene.nl/artikel/meester-van-de-dialectiek" TargetMode="External"/><Relationship Id="rId23" Type="http://schemas.openxmlformats.org/officeDocument/2006/relationships/hyperlink" Target="https://www.uu.nl/nieuws/een-beter-begrip-van-radicalisering-dankzij-ai" TargetMode="External"/><Relationship Id="rId10" Type="http://schemas.openxmlformats.org/officeDocument/2006/relationships/hyperlink" Target="https://vakbondshistorie.nl/dossiers/bertus-mulder-sternheim-boekrecensie/" TargetMode="External"/><Relationship Id="rId19" Type="http://schemas.openxmlformats.org/officeDocument/2006/relationships/hyperlink" Target="https://www.standaard.be/media-en-cultuur/u-let-niet-meer-op-bij-het-tv-kijken-en-dat-heeft-netflix-in-de-gaten/12598822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ilosophical.chat/topics/humanities/sociology/carl-grunberg/" TargetMode="External"/><Relationship Id="rId14" Type="http://schemas.openxmlformats.org/officeDocument/2006/relationships/hyperlink" Target="https://historiek.net/frankenstein-monster-geschiedenis-mary-shelley/73215/" TargetMode="External"/><Relationship Id="rId22" Type="http://schemas.openxmlformats.org/officeDocument/2006/relationships/hyperlink" Target="https://allaboutpsychology.substack.com/p/the-authoritarian-personality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490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Bolhuis</dc:creator>
  <cp:keywords/>
  <dc:description/>
  <cp:lastModifiedBy>Petra Bolhuis</cp:lastModifiedBy>
  <cp:revision>24</cp:revision>
  <dcterms:created xsi:type="dcterms:W3CDTF">2026-07-14T18:15:00Z</dcterms:created>
  <dcterms:modified xsi:type="dcterms:W3CDTF">2026-10-14T07:32:00Z</dcterms:modified>
</cp:coreProperties>
</file>