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A1664" w14:textId="377CCA90" w:rsidR="000E307F" w:rsidRDefault="000E307F" w:rsidP="00054C51">
      <w:pPr>
        <w:pStyle w:val="Kop1"/>
      </w:pPr>
      <w:r>
        <w:t>Linkjes bij Marseille</w:t>
      </w:r>
    </w:p>
    <w:p w14:paraId="5C378DB4" w14:textId="77777777" w:rsidR="000E307F" w:rsidRDefault="000E307F"/>
    <w:p w14:paraId="7EF7EC37" w14:textId="77777777" w:rsidR="000E307F" w:rsidRDefault="000E307F"/>
    <w:p w14:paraId="1909EFE4" w14:textId="5A44081B" w:rsidR="0016272A" w:rsidRDefault="000E307F">
      <w:hyperlink r:id="rId4" w:history="1">
        <w:r w:rsidRPr="000E307F">
          <w:rPr>
            <w:rStyle w:val="Hyperlink"/>
          </w:rPr>
          <w:t>klokkenluider</w:t>
        </w:r>
      </w:hyperlink>
    </w:p>
    <w:p w14:paraId="68E83E59" w14:textId="77777777" w:rsidR="000E307F" w:rsidRDefault="000E307F"/>
    <w:p w14:paraId="6E5F55F0" w14:textId="35972790" w:rsidR="000E307F" w:rsidRDefault="00650AA3">
      <w:hyperlink r:id="rId5" w:history="1">
        <w:r w:rsidRPr="004B2EF0">
          <w:rPr>
            <w:rStyle w:val="Hyperlink"/>
          </w:rPr>
          <w:t>https://www.rescue.org/eu/article/varian-frys-holocaust-rescue-network-and-origins-irc</w:t>
        </w:r>
      </w:hyperlink>
    </w:p>
    <w:p w14:paraId="29E4C452" w14:textId="77777777" w:rsidR="00650AA3" w:rsidRDefault="00650AA3"/>
    <w:p w14:paraId="12B256AC" w14:textId="3DFB819C" w:rsidR="00650AA3" w:rsidRDefault="00650AA3">
      <w:hyperlink r:id="rId6" w:history="1">
        <w:r w:rsidRPr="004B2EF0">
          <w:rPr>
            <w:rStyle w:val="Hyperlink"/>
          </w:rPr>
          <w:t>https://www.yadvashem.org/education/other-languages/dutch/about-yad-vashem.html</w:t>
        </w:r>
      </w:hyperlink>
    </w:p>
    <w:p w14:paraId="7E171686" w14:textId="77777777" w:rsidR="00650AA3" w:rsidRDefault="00650AA3"/>
    <w:p w14:paraId="6ED79745" w14:textId="5200742C" w:rsidR="00AF157B" w:rsidRDefault="00AF157B">
      <w:hyperlink r:id="rId7" w:history="1">
        <w:r w:rsidRPr="00604FD5">
          <w:rPr>
            <w:rStyle w:val="Hyperlink"/>
          </w:rPr>
          <w:t>http://www.historia-viva.net/en/index.html</w:t>
        </w:r>
      </w:hyperlink>
      <w:r>
        <w:t xml:space="preserve"> ( the Walter Benjamin </w:t>
      </w:r>
      <w:proofErr w:type="spellStart"/>
      <w:r>
        <w:t>Hiking</w:t>
      </w:r>
      <w:proofErr w:type="spellEnd"/>
      <w:r>
        <w:t xml:space="preserve"> </w:t>
      </w:r>
      <w:proofErr w:type="spellStart"/>
      <w:r>
        <w:t>trail</w:t>
      </w:r>
      <w:proofErr w:type="spellEnd"/>
      <w:r>
        <w:t xml:space="preserve"> is het  pad dat </w:t>
      </w:r>
      <w:proofErr w:type="spellStart"/>
      <w:r>
        <w:t>Fittko</w:t>
      </w:r>
      <w:proofErr w:type="spellEnd"/>
      <w:r>
        <w:t xml:space="preserve"> gebruikte om mensen te laten vluchten)</w:t>
      </w:r>
    </w:p>
    <w:p w14:paraId="182F8F42" w14:textId="77777777" w:rsidR="00AF157B" w:rsidRDefault="00AF157B"/>
    <w:p w14:paraId="1939C3B6" w14:textId="43B5B33B" w:rsidR="00AF157B" w:rsidRDefault="00FA773A">
      <w:hyperlink r:id="rId8" w:history="1">
        <w:r w:rsidRPr="006B4DC1">
          <w:rPr>
            <w:rStyle w:val="Hyperlink"/>
          </w:rPr>
          <w:t>https://www.latimes.com/archives/la-xpm-1997-dec-14-ca-63925-story.html</w:t>
        </w:r>
      </w:hyperlink>
      <w:r>
        <w:t xml:space="preserve"> (</w:t>
      </w:r>
      <w:proofErr w:type="spellStart"/>
      <w:r>
        <w:t>Fry’s</w:t>
      </w:r>
      <w:proofErr w:type="spellEnd"/>
      <w:r>
        <w:t xml:space="preserve"> list)</w:t>
      </w:r>
    </w:p>
    <w:p w14:paraId="4B14E209" w14:textId="40C66074" w:rsidR="00C145E7" w:rsidRDefault="00C145E7">
      <w:hyperlink r:id="rId9" w:history="1">
        <w:r w:rsidRPr="006B4DC1">
          <w:rPr>
            <w:rStyle w:val="Hyperlink"/>
          </w:rPr>
          <w:t>https://museum.oglethorpe.edu/exhibitions/international-rescue-committee-irc-flight-portfolio/</w:t>
        </w:r>
      </w:hyperlink>
      <w:r>
        <w:t xml:space="preserve"> </w:t>
      </w:r>
      <w:r w:rsidR="0000284A">
        <w:t>(</w:t>
      </w:r>
      <w:r>
        <w:t>wel</w:t>
      </w:r>
      <w:r w:rsidR="0000284A">
        <w:t xml:space="preserve"> of geen</w:t>
      </w:r>
      <w:r>
        <w:t xml:space="preserve"> litho</w:t>
      </w:r>
      <w:r w:rsidR="001A7346">
        <w:t xml:space="preserve">’s gekregen of te laat na </w:t>
      </w:r>
      <w:proofErr w:type="spellStart"/>
      <w:r w:rsidR="001A7346">
        <w:t>Fry</w:t>
      </w:r>
      <w:r w:rsidR="006F7606">
        <w:t>’</w:t>
      </w:r>
      <w:r w:rsidR="001A7346">
        <w:t>s</w:t>
      </w:r>
      <w:proofErr w:type="spellEnd"/>
      <w:r w:rsidR="001A7346">
        <w:t xml:space="preserve"> vraag</w:t>
      </w:r>
      <w:r w:rsidR="006F7606">
        <w:t xml:space="preserve"> in </w:t>
      </w:r>
      <w:r w:rsidR="00605C4B">
        <w:t>1963,</w:t>
      </w:r>
      <w:r w:rsidR="001A7346">
        <w:t xml:space="preserve"> zie Wittstock blz </w:t>
      </w:r>
      <w:r w:rsidR="0000284A">
        <w:t>373)</w:t>
      </w:r>
    </w:p>
    <w:p w14:paraId="26B65050" w14:textId="77777777" w:rsidR="00C145E7" w:rsidRDefault="00C145E7"/>
    <w:sectPr w:rsidR="00C14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07F"/>
    <w:rsid w:val="0000284A"/>
    <w:rsid w:val="00021AC5"/>
    <w:rsid w:val="00054C51"/>
    <w:rsid w:val="000E307F"/>
    <w:rsid w:val="0016272A"/>
    <w:rsid w:val="001A7346"/>
    <w:rsid w:val="001F6B38"/>
    <w:rsid w:val="003322EF"/>
    <w:rsid w:val="003F0672"/>
    <w:rsid w:val="00605C4B"/>
    <w:rsid w:val="00650AA3"/>
    <w:rsid w:val="00681D01"/>
    <w:rsid w:val="006F7606"/>
    <w:rsid w:val="007705CC"/>
    <w:rsid w:val="009D50D2"/>
    <w:rsid w:val="00AF157B"/>
    <w:rsid w:val="00B016D4"/>
    <w:rsid w:val="00B279CA"/>
    <w:rsid w:val="00C145E7"/>
    <w:rsid w:val="00C73BC0"/>
    <w:rsid w:val="00D82EE1"/>
    <w:rsid w:val="00E03C21"/>
    <w:rsid w:val="00E06521"/>
    <w:rsid w:val="00E5755A"/>
    <w:rsid w:val="00F856F5"/>
    <w:rsid w:val="00FA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3324F"/>
  <w15:chartTrackingRefBased/>
  <w15:docId w15:val="{9FFF9F0F-6B8C-4B9D-9762-E0976BB6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30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E3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E307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E30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E30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E307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E307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E307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E307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E30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E30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E307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E307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E307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E307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E307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E307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E307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E30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E3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E307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E307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E3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E307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E307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E307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E30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E307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E307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0E307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E30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times.com/archives/la-xpm-1997-dec-14-ca-63925-story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historia-viva.net/en/index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advashem.org/education/other-languages/dutch/about-yad-vashem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rescue.org/eu/article/varian-frys-holocaust-rescue-network-and-origins-irc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trouw.nl/sport/abdullah-ibhais-de-klokkenluidende-pr-man-van-het-wk-in-qatar-moet-paspoort-inleveren-en-kan-geen-lezingen-meer-geven~b797de4c/?referrer=https%3A%2F%2Fwww.google.com%2F" TargetMode="External"/><Relationship Id="rId9" Type="http://schemas.openxmlformats.org/officeDocument/2006/relationships/hyperlink" Target="https://museum.oglethorpe.edu/exhibitions/international-rescue-committee-irc-flight-portfolio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1058</Characters>
  <Application>Microsoft Office Word</Application>
  <DocSecurity>0</DocSecurity>
  <Lines>26</Lines>
  <Paragraphs>14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Bolhuis</dc:creator>
  <cp:keywords/>
  <dc:description/>
  <cp:lastModifiedBy>Petra Bolhuis</cp:lastModifiedBy>
  <cp:revision>11</cp:revision>
  <dcterms:created xsi:type="dcterms:W3CDTF">2026-06-08T12:54:00Z</dcterms:created>
  <dcterms:modified xsi:type="dcterms:W3CDTF">2026-07-13T15:01:00Z</dcterms:modified>
</cp:coreProperties>
</file>