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00" w:rsidRDefault="00B57000">
      <w:hyperlink r:id="rId5" w:history="1">
        <w:r w:rsidRPr="00581F14">
          <w:rPr>
            <w:rStyle w:val="Hyperlink"/>
          </w:rPr>
          <w:t>http://lib.ugent.be/fulltxt/RUG01/002/162/321/RUG01-002162321_2014_0001_AC.pdf</w:t>
        </w:r>
      </w:hyperlink>
      <w:r w:rsidRPr="00B57000">
        <w:t xml:space="preserve"> </w:t>
      </w:r>
    </w:p>
    <w:p w:rsidR="00B57000" w:rsidRDefault="00B57000">
      <w:bookmarkStart w:id="0" w:name="_GoBack"/>
      <w:bookmarkEnd w:id="0"/>
      <w:r>
        <w:t xml:space="preserve">(Tekst over Rubroek die uit België naar de Mongolen reisde in de 13de eeuw) • </w:t>
      </w:r>
    </w:p>
    <w:p w:rsidR="00B57000" w:rsidRDefault="00B57000">
      <w:hyperlink r:id="rId6" w:history="1">
        <w:r w:rsidRPr="00581F14">
          <w:rPr>
            <w:rStyle w:val="Hyperlink"/>
          </w:rPr>
          <w:t>http://www.augustinus.nl/C64-AugustinusLeven.html</w:t>
        </w:r>
      </w:hyperlink>
      <w:r>
        <w:t xml:space="preserve"> </w:t>
      </w:r>
    </w:p>
    <w:p w:rsidR="00D21B98" w:rsidRDefault="00B57000">
      <w:r>
        <w:t>(Augustinus)</w:t>
      </w:r>
    </w:p>
    <w:p w:rsidR="00B57000" w:rsidRDefault="00B57000">
      <w:hyperlink r:id="rId7" w:history="1">
        <w:r w:rsidRPr="00581F14">
          <w:rPr>
            <w:rStyle w:val="Hyperlink"/>
          </w:rPr>
          <w:t>https://www.youtube.com/watch?v=HbRdug6AEMY</w:t>
        </w:r>
      </w:hyperlink>
    </w:p>
    <w:p w:rsidR="00B57000" w:rsidRDefault="00B57000"/>
    <w:sectPr w:rsidR="00B5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00"/>
    <w:rsid w:val="00B57000"/>
    <w:rsid w:val="00D2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570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57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bRdug6AEM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gustinus.nl/C64-AugustinusLeven.html" TargetMode="External"/><Relationship Id="rId5" Type="http://schemas.openxmlformats.org/officeDocument/2006/relationships/hyperlink" Target="http://lib.ugent.be/fulltxt/RUG01/002/162/321/RUG01-002162321_2014_0001_AC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Bolhuis</dc:creator>
  <cp:lastModifiedBy>Petra Bolhuis</cp:lastModifiedBy>
  <cp:revision>2</cp:revision>
  <cp:lastPrinted>2016-02-23T09:40:00Z</cp:lastPrinted>
  <dcterms:created xsi:type="dcterms:W3CDTF">2016-02-23T09:38:00Z</dcterms:created>
  <dcterms:modified xsi:type="dcterms:W3CDTF">2016-02-23T09:41:00Z</dcterms:modified>
</cp:coreProperties>
</file>