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98" w:rsidRDefault="004849D5" w:rsidP="004849D5">
      <w:pPr>
        <w:pStyle w:val="Kop1"/>
      </w:pPr>
      <w:r>
        <w:t xml:space="preserve">Filmpjes en linkjes bij college 7 </w:t>
      </w:r>
    </w:p>
    <w:p w:rsidR="004849D5" w:rsidRDefault="004849D5"/>
    <w:p w:rsidR="004849D5" w:rsidRPr="004849D5" w:rsidRDefault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proofErr w:type="spellStart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Krisnamurti</w:t>
      </w:r>
      <w:proofErr w:type="spellEnd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in Nederland </w:t>
      </w:r>
      <w:hyperlink r:id="rId5" w:history="1">
        <w:r w:rsidR="004849D5" w:rsidRPr="004849D5">
          <w:rPr>
            <w:rStyle w:val="Hyperlink"/>
            <w:rFonts w:eastAsiaTheme="minorEastAsia" w:hAnsi="Calibri"/>
            <w:kern w:val="24"/>
            <w:sz w:val="28"/>
            <w:szCs w:val="28"/>
          </w:rPr>
          <w:t>http://www.uitzendinggemist.net/aflevering/205621/Krishnamurti.html</w:t>
        </w:r>
      </w:hyperlink>
    </w:p>
    <w:p w:rsidR="0001087D" w:rsidRDefault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4849D5" w:rsidRPr="0001087D" w:rsidRDefault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Nietzsche  </w:t>
      </w:r>
      <w:hyperlink r:id="rId6" w:history="1">
        <w:r w:rsidRPr="0001087D">
          <w:rPr>
            <w:rStyle w:val="Hyperlink"/>
            <w:rFonts w:eastAsiaTheme="minorEastAsia" w:hAnsi="Calibri"/>
            <w:kern w:val="24"/>
            <w:sz w:val="28"/>
            <w:szCs w:val="28"/>
          </w:rPr>
          <w:t>https://www.youtube.com/watch?v=ZPs3ffxDqoo</w:t>
        </w:r>
      </w:hyperlink>
    </w:p>
    <w:p w:rsidR="0001087D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01087D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hyperlink r:id="rId7" w:history="1">
        <w:r w:rsidRPr="004849D5">
          <w:rPr>
            <w:rStyle w:val="Hyperlink"/>
            <w:rFonts w:eastAsiaTheme="minorEastAsia" w:hAnsi="Calibri"/>
            <w:kern w:val="24"/>
            <w:sz w:val="28"/>
            <w:szCs w:val="28"/>
          </w:rPr>
          <w:t>http://www.filosofie-oostwest.nl/</w:t>
        </w:r>
      </w:hyperlink>
    </w:p>
    <w:p w:rsidR="0001087D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01087D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Arendt interview met Gunter </w:t>
      </w:r>
      <w:proofErr w:type="spellStart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Gaus</w:t>
      </w:r>
      <w:proofErr w:type="spellEnd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1964</w:t>
      </w:r>
    </w:p>
    <w:p w:rsidR="0001087D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hyperlink r:id="rId8" w:history="1">
        <w:r w:rsidRPr="00DA662F">
          <w:rPr>
            <w:rStyle w:val="Hyperlink"/>
            <w:rFonts w:eastAsiaTheme="minorEastAsia" w:hAnsi="Calibri"/>
            <w:kern w:val="24"/>
            <w:sz w:val="28"/>
            <w:szCs w:val="28"/>
          </w:rPr>
          <w:t>https://www.youtube.com/watch?v=J9SyTEUi6Kw</w:t>
        </w:r>
      </w:hyperlink>
    </w:p>
    <w:p w:rsidR="0001087D" w:rsidRPr="004849D5" w:rsidRDefault="0001087D" w:rsidP="0001087D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01087D" w:rsidRDefault="0001087D">
      <w:pPr>
        <w:rPr>
          <w:rFonts w:eastAsiaTheme="minorEastAsia" w:hAnsi="Calibri"/>
          <w:color w:val="000000" w:themeColor="text1"/>
          <w:kern w:val="24"/>
          <w:sz w:val="60"/>
          <w:szCs w:val="60"/>
        </w:rPr>
      </w:pPr>
    </w:p>
    <w:p w:rsidR="004849D5" w:rsidRDefault="004849D5"/>
    <w:p w:rsidR="004849D5" w:rsidRDefault="004849D5"/>
    <w:p w:rsidR="004849D5" w:rsidRDefault="004849D5"/>
    <w:sectPr w:rsidR="004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D5"/>
    <w:rsid w:val="0001087D"/>
    <w:rsid w:val="004849D5"/>
    <w:rsid w:val="00D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4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484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4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48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9SyTEUi6K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osofie-oostwest.n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s3ffxDqoo" TargetMode="External"/><Relationship Id="rId5" Type="http://schemas.openxmlformats.org/officeDocument/2006/relationships/hyperlink" Target="http://www.uitzendinggemist.net/aflevering/205621/Krishnamur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Bolhuis</dc:creator>
  <cp:lastModifiedBy>Petra Bolhuis</cp:lastModifiedBy>
  <cp:revision>2</cp:revision>
  <cp:lastPrinted>2016-03-05T12:10:00Z</cp:lastPrinted>
  <dcterms:created xsi:type="dcterms:W3CDTF">2016-03-05T11:57:00Z</dcterms:created>
  <dcterms:modified xsi:type="dcterms:W3CDTF">2016-03-05T12:10:00Z</dcterms:modified>
</cp:coreProperties>
</file>